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14DFC28" w:rsidR="008D37CD" w:rsidRPr="008D37CD" w:rsidRDefault="008A0C2A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z w:val="32"/>
          <w:szCs w:val="24"/>
        </w:rPr>
        <w:t xml:space="preserve">K-12 Leadership </w:t>
      </w:r>
      <w:r w:rsidR="008D37CD" w:rsidRPr="008D37CD">
        <w:rPr>
          <w:rFonts w:eastAsia="Calibri" w:cs="Calibri"/>
          <w:b/>
          <w:bCs/>
          <w:sz w:val="32"/>
          <w:szCs w:val="24"/>
        </w:rPr>
        <w:t xml:space="preserve">PLC Team </w:t>
      </w:r>
      <w:r>
        <w:rPr>
          <w:rFonts w:eastAsia="Calibri" w:cs="Calibri"/>
          <w:b/>
          <w:bCs/>
          <w:sz w:val="32"/>
          <w:szCs w:val="24"/>
        </w:rPr>
        <w:t>Template Development Work Session</w:t>
      </w:r>
    </w:p>
    <w:p w14:paraId="3D69551D" w14:textId="47D8F066" w:rsidR="00525A12" w:rsidRDefault="008A0C2A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September 27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4A4869CC" w:rsidR="0018450B" w:rsidRPr="008D37CD" w:rsidRDefault="008A0C2A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2-4:30p</w:t>
      </w:r>
      <w:r w:rsidR="00BD55D1">
        <w:rPr>
          <w:rFonts w:eastAsia="Calibri" w:cs="Calibri"/>
          <w:b/>
          <w:bCs/>
          <w:spacing w:val="-2"/>
          <w:sz w:val="32"/>
          <w:szCs w:val="24"/>
        </w:rPr>
        <w:t>m</w:t>
      </w:r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498EB029" w14:textId="77777777" w:rsidR="008A0C2A" w:rsidRDefault="008A0C2A" w:rsidP="008A0C2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Complete</w:t>
      </w:r>
      <w:r w:rsidR="00306B5F" w:rsidRPr="00C807EA">
        <w:rPr>
          <w:rFonts w:eastAsia="Calibri" w:cs="Calibri"/>
          <w:sz w:val="24"/>
          <w:szCs w:val="24"/>
        </w:rPr>
        <w:t xml:space="preserve"> </w:t>
      </w:r>
      <w:r w:rsidR="00C807EA" w:rsidRPr="00C807EA">
        <w:rPr>
          <w:rFonts w:eastAsia="Calibri" w:cs="Calibri"/>
          <w:sz w:val="24"/>
          <w:szCs w:val="24"/>
        </w:rPr>
        <w:t>year-long plan template</w:t>
      </w:r>
      <w:r>
        <w:rPr>
          <w:rFonts w:eastAsia="Calibri" w:cs="Calibri"/>
          <w:sz w:val="24"/>
          <w:szCs w:val="24"/>
        </w:rPr>
        <w:t xml:space="preserve">, </w:t>
      </w:r>
    </w:p>
    <w:p w14:paraId="7C04B155" w14:textId="4565C8E2" w:rsidR="00C807EA" w:rsidRDefault="008A0C2A" w:rsidP="008A0C2A">
      <w:pPr>
        <w:pStyle w:val="ListParagraph"/>
        <w:numPr>
          <w:ilvl w:val="1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Monthly K-12 Leadership PLC meeting:</w:t>
      </w:r>
    </w:p>
    <w:p w14:paraId="7F047C2A" w14:textId="59935FA8" w:rsidR="008A0C2A" w:rsidRDefault="008A0C2A" w:rsidP="008A0C2A">
      <w:pPr>
        <w:pStyle w:val="ListParagraph"/>
        <w:numPr>
          <w:ilvl w:val="2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Targets</w:t>
      </w:r>
    </w:p>
    <w:p w14:paraId="590FA12C" w14:textId="2F9BAAF3" w:rsidR="008A0C2A" w:rsidRDefault="008A0C2A" w:rsidP="008A0C2A">
      <w:pPr>
        <w:pStyle w:val="ListParagraph"/>
        <w:numPr>
          <w:ilvl w:val="2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Readings/videos</w:t>
      </w:r>
    </w:p>
    <w:p w14:paraId="14161E78" w14:textId="01F9FF74" w:rsidR="008A0C2A" w:rsidRDefault="008A0C2A" w:rsidP="008A0C2A">
      <w:pPr>
        <w:pStyle w:val="ListParagraph"/>
        <w:numPr>
          <w:ilvl w:val="2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Activities</w:t>
      </w:r>
    </w:p>
    <w:p w14:paraId="05C9877A" w14:textId="01C9F79B" w:rsidR="008A0C2A" w:rsidRDefault="008A0C2A" w:rsidP="008A0C2A">
      <w:pPr>
        <w:pStyle w:val="ListParagraph"/>
        <w:numPr>
          <w:ilvl w:val="2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Resources</w:t>
      </w:r>
      <w:r w:rsidR="00920073">
        <w:rPr>
          <w:rFonts w:eastAsia="Calibri" w:cs="Calibri"/>
          <w:sz w:val="24"/>
          <w:szCs w:val="24"/>
        </w:rPr>
        <w:t>/materials</w:t>
      </w:r>
    </w:p>
    <w:p w14:paraId="6EC9AA14" w14:textId="6CD867A8" w:rsidR="008A0C2A" w:rsidRDefault="008A0C2A" w:rsidP="008A0C2A">
      <w:pPr>
        <w:pStyle w:val="ListParagraph"/>
        <w:numPr>
          <w:ilvl w:val="1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Weekly ERD/Principal meeting:</w:t>
      </w:r>
    </w:p>
    <w:p w14:paraId="450D84E7" w14:textId="34B58810" w:rsidR="008A0C2A" w:rsidRDefault="008A0C2A" w:rsidP="008A0C2A">
      <w:pPr>
        <w:pStyle w:val="ListParagraph"/>
        <w:numPr>
          <w:ilvl w:val="2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Targets</w:t>
      </w:r>
    </w:p>
    <w:p w14:paraId="32B068E9" w14:textId="1360FEB0" w:rsidR="008A0C2A" w:rsidRDefault="008A0C2A" w:rsidP="008A0C2A">
      <w:pPr>
        <w:pStyle w:val="ListParagraph"/>
        <w:numPr>
          <w:ilvl w:val="2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Questions</w:t>
      </w:r>
    </w:p>
    <w:p w14:paraId="3331AA5A" w14:textId="3D3A5962" w:rsidR="008A0C2A" w:rsidRDefault="00176388" w:rsidP="008A0C2A">
      <w:pPr>
        <w:pStyle w:val="ListParagraph"/>
        <w:numPr>
          <w:ilvl w:val="2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Deliverables</w:t>
      </w:r>
      <w:bookmarkStart w:id="0" w:name="_GoBack"/>
      <w:bookmarkEnd w:id="0"/>
    </w:p>
    <w:p w14:paraId="7997C276" w14:textId="77777777" w:rsidR="00B70452" w:rsidRPr="009D2AEA" w:rsidRDefault="00B70452" w:rsidP="008A0C2A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E833B1">
        <w:trPr>
          <w:trHeight w:hRule="exact" w:val="39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543E25D5" w:rsidR="003234D8" w:rsidRPr="008D37CD" w:rsidRDefault="0092007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2:00-2:05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E833B1">
        <w:trPr>
          <w:trHeight w:hRule="exact" w:val="34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41AFC8A3" w:rsidR="003234D8" w:rsidRPr="008D37CD" w:rsidRDefault="00920073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2:05-2:10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3234D8" w:rsidRPr="008D37CD" w14:paraId="2242BCE0" w14:textId="3591D8C4" w:rsidTr="00920073">
        <w:trPr>
          <w:trHeight w:hRule="exact" w:val="297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0F295C48" w:rsidR="003234D8" w:rsidRPr="008D37CD" w:rsidRDefault="00920073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2:10-4:00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87F9A" w14:textId="2C4FFE11" w:rsidR="00920073" w:rsidRPr="00920073" w:rsidRDefault="00920073" w:rsidP="00920073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920073">
              <w:rPr>
                <w:rFonts w:eastAsia="Calibri" w:cs="Calibri"/>
                <w:sz w:val="24"/>
                <w:szCs w:val="24"/>
              </w:rPr>
              <w:t xml:space="preserve">Complete year-long plan template, </w:t>
            </w:r>
          </w:p>
          <w:p w14:paraId="40B3FDC1" w14:textId="77777777" w:rsidR="00920073" w:rsidRDefault="00920073" w:rsidP="0092007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Monthly K-12 Leadership PLC meeting:</w:t>
            </w:r>
          </w:p>
          <w:p w14:paraId="541AA18A" w14:textId="77777777" w:rsidR="00920073" w:rsidRDefault="00920073" w:rsidP="00920073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Targets</w:t>
            </w:r>
          </w:p>
          <w:p w14:paraId="1CB40F77" w14:textId="77777777" w:rsidR="00920073" w:rsidRDefault="00920073" w:rsidP="00920073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Readings/videos</w:t>
            </w:r>
          </w:p>
          <w:p w14:paraId="42C20406" w14:textId="77777777" w:rsidR="00920073" w:rsidRDefault="00920073" w:rsidP="00920073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Activities</w:t>
            </w:r>
          </w:p>
          <w:p w14:paraId="28213213" w14:textId="401BB3B5" w:rsidR="00920073" w:rsidRDefault="00920073" w:rsidP="00920073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Resources</w:t>
            </w:r>
            <w:r>
              <w:rPr>
                <w:rFonts w:eastAsia="Calibri" w:cs="Calibri"/>
                <w:sz w:val="24"/>
                <w:szCs w:val="24"/>
              </w:rPr>
              <w:t>/materials</w:t>
            </w:r>
          </w:p>
          <w:p w14:paraId="1C8AB8DA" w14:textId="77777777" w:rsidR="00920073" w:rsidRDefault="00920073" w:rsidP="0092007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Weekly ERD/Principal meeting:</w:t>
            </w:r>
          </w:p>
          <w:p w14:paraId="10E254A5" w14:textId="77777777" w:rsidR="00920073" w:rsidRDefault="00920073" w:rsidP="00920073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Targets</w:t>
            </w:r>
          </w:p>
          <w:p w14:paraId="55D6026D" w14:textId="77777777" w:rsidR="00920073" w:rsidRDefault="00920073" w:rsidP="00920073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Questions</w:t>
            </w:r>
          </w:p>
          <w:p w14:paraId="0E27EA30" w14:textId="3C9BCD31" w:rsidR="00920073" w:rsidRDefault="00920073" w:rsidP="00920073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Deliverables</w:t>
            </w:r>
          </w:p>
          <w:p w14:paraId="0B9D0993" w14:textId="2285001B" w:rsidR="003234D8" w:rsidRPr="008B671B" w:rsidRDefault="003234D8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0A70C5D" w14:textId="4CF3EA28" w:rsidTr="00C807EA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4FC5B1B4" w:rsidR="003234D8" w:rsidRDefault="0092007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00-4:2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5219D1B8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C807EA">
              <w:rPr>
                <w:rFonts w:eastAsia="Calibri" w:cs="Calibri"/>
                <w:sz w:val="24"/>
                <w:szCs w:val="24"/>
              </w:rPr>
              <w:t xml:space="preserve"> – SEE PARKING LOT FOR A LONG LIST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C807EA">
        <w:trPr>
          <w:trHeight w:hRule="exact" w:val="95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065A533E" w:rsidR="003234D8" w:rsidRPr="008D37CD" w:rsidRDefault="0092007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E833B1">
        <w:trPr>
          <w:trHeight w:hRule="exact" w:val="98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6B51C5AB" w:rsidR="003234D8" w:rsidRPr="008D37CD" w:rsidRDefault="00920073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777FF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2"/>
  </w:num>
  <w:num w:numId="8">
    <w:abstractNumId w:val="12"/>
  </w:num>
  <w:num w:numId="9">
    <w:abstractNumId w:val="4"/>
  </w:num>
  <w:num w:numId="10">
    <w:abstractNumId w:val="7"/>
  </w:num>
  <w:num w:numId="11">
    <w:abstractNumId w:val="6"/>
  </w:num>
  <w:num w:numId="12">
    <w:abstractNumId w:val="10"/>
  </w:num>
  <w:num w:numId="13">
    <w:abstractNumId w:val="14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101611"/>
    <w:rsid w:val="001021FC"/>
    <w:rsid w:val="0012069D"/>
    <w:rsid w:val="001537F1"/>
    <w:rsid w:val="00176388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306B5F"/>
    <w:rsid w:val="003234D8"/>
    <w:rsid w:val="00462B04"/>
    <w:rsid w:val="004D6FBF"/>
    <w:rsid w:val="00525A12"/>
    <w:rsid w:val="00577678"/>
    <w:rsid w:val="00597F65"/>
    <w:rsid w:val="005B357F"/>
    <w:rsid w:val="0060664A"/>
    <w:rsid w:val="00620286"/>
    <w:rsid w:val="006D15AD"/>
    <w:rsid w:val="006E0E3D"/>
    <w:rsid w:val="006F08D6"/>
    <w:rsid w:val="006F2D5E"/>
    <w:rsid w:val="00754BC6"/>
    <w:rsid w:val="00764939"/>
    <w:rsid w:val="00777FFC"/>
    <w:rsid w:val="007B72CB"/>
    <w:rsid w:val="00805470"/>
    <w:rsid w:val="008A0C2A"/>
    <w:rsid w:val="008B671B"/>
    <w:rsid w:val="008C07B5"/>
    <w:rsid w:val="008C11F1"/>
    <w:rsid w:val="008D37CD"/>
    <w:rsid w:val="00920073"/>
    <w:rsid w:val="0094302A"/>
    <w:rsid w:val="00976698"/>
    <w:rsid w:val="009D2AEA"/>
    <w:rsid w:val="00A412A5"/>
    <w:rsid w:val="00A75336"/>
    <w:rsid w:val="00AD25FB"/>
    <w:rsid w:val="00AE4BEE"/>
    <w:rsid w:val="00AF4496"/>
    <w:rsid w:val="00B43B40"/>
    <w:rsid w:val="00B45E79"/>
    <w:rsid w:val="00B5170C"/>
    <w:rsid w:val="00B70452"/>
    <w:rsid w:val="00BB4EB3"/>
    <w:rsid w:val="00BC6C66"/>
    <w:rsid w:val="00BD55D1"/>
    <w:rsid w:val="00C37DDD"/>
    <w:rsid w:val="00C807EA"/>
    <w:rsid w:val="00CB0ABE"/>
    <w:rsid w:val="00D0497E"/>
    <w:rsid w:val="00D26FAC"/>
    <w:rsid w:val="00D87187"/>
    <w:rsid w:val="00DA0E34"/>
    <w:rsid w:val="00DE4581"/>
    <w:rsid w:val="00E15BC7"/>
    <w:rsid w:val="00E6119D"/>
    <w:rsid w:val="00E833B1"/>
    <w:rsid w:val="00E97978"/>
    <w:rsid w:val="00EB3F9F"/>
    <w:rsid w:val="00F137B7"/>
    <w:rsid w:val="00F27B0E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DE0E1F-29BD-B642-BB75-0927DF18C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245</Words>
  <Characters>1399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4</cp:revision>
  <dcterms:created xsi:type="dcterms:W3CDTF">2013-09-18T19:53:00Z</dcterms:created>
  <dcterms:modified xsi:type="dcterms:W3CDTF">2013-09-18T19:55:00Z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